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40" w:rsidRDefault="00D16740" w:rsidP="00640CEB">
      <w:pPr>
        <w:pStyle w:val="NoSpacing"/>
        <w:jc w:val="center"/>
        <w:rPr>
          <w:b/>
          <w:sz w:val="28"/>
        </w:rPr>
      </w:pPr>
    </w:p>
    <w:p w:rsidR="00477B9D" w:rsidRPr="00640CEB" w:rsidRDefault="00381B0E" w:rsidP="00640CEB">
      <w:pPr>
        <w:pStyle w:val="NoSpacing"/>
        <w:jc w:val="center"/>
        <w:rPr>
          <w:b/>
          <w:sz w:val="28"/>
        </w:rPr>
      </w:pPr>
      <w:r>
        <w:rPr>
          <w:b/>
          <w:sz w:val="28"/>
        </w:rPr>
        <w:t>Mill Lane C</w:t>
      </w:r>
      <w:r w:rsidR="00640CEB" w:rsidRPr="00640CEB">
        <w:rPr>
          <w:b/>
          <w:sz w:val="28"/>
        </w:rPr>
        <w:t>ommunity Primary School &amp;</w:t>
      </w:r>
    </w:p>
    <w:p w:rsidR="00640CEB" w:rsidRDefault="00640CEB" w:rsidP="00640CEB">
      <w:pPr>
        <w:pStyle w:val="NoSpacing"/>
        <w:jc w:val="center"/>
        <w:rPr>
          <w:b/>
          <w:sz w:val="28"/>
        </w:rPr>
      </w:pPr>
      <w:r w:rsidRPr="00640CEB">
        <w:rPr>
          <w:b/>
          <w:sz w:val="28"/>
        </w:rPr>
        <w:t>Windmill Community Nursery</w:t>
      </w:r>
    </w:p>
    <w:p w:rsidR="00640CEB" w:rsidRDefault="00640CEB" w:rsidP="00640CEB">
      <w:pPr>
        <w:pStyle w:val="NoSpacing"/>
        <w:rPr>
          <w:b/>
        </w:rPr>
      </w:pPr>
    </w:p>
    <w:p w:rsidR="00B27714" w:rsidRDefault="00B27714" w:rsidP="00640CEB">
      <w:pPr>
        <w:pStyle w:val="NoSpacing"/>
      </w:pPr>
    </w:p>
    <w:p w:rsidR="00381B0E" w:rsidRPr="00381B0E" w:rsidRDefault="00381B0E" w:rsidP="00640CEB">
      <w:pPr>
        <w:pStyle w:val="NoSpacing"/>
        <w:rPr>
          <w:b/>
        </w:rPr>
      </w:pPr>
      <w:r w:rsidRPr="00381B0E">
        <w:rPr>
          <w:b/>
        </w:rPr>
        <w:t>Mill Lane Community Primary School</w:t>
      </w:r>
    </w:p>
    <w:p w:rsidR="003B3E32" w:rsidRDefault="00D44D21" w:rsidP="00640CEB">
      <w:pPr>
        <w:pStyle w:val="NoSpacing"/>
      </w:pPr>
      <w:r w:rsidRPr="00D44D21">
        <w:t>It was fantastic to see so</w:t>
      </w:r>
      <w:r>
        <w:t xml:space="preserve"> many families at our annual firework display</w:t>
      </w:r>
      <w:r w:rsidR="007E6009">
        <w:t xml:space="preserve"> and we were fortunate enough to have a lovely</w:t>
      </w:r>
      <w:r w:rsidR="003B3E32">
        <w:t>,</w:t>
      </w:r>
      <w:r w:rsidR="007E6009">
        <w:t xml:space="preserve"> dry evening</w:t>
      </w:r>
      <w:r w:rsidR="003B3E32">
        <w:t>. At the start, we were entertained by some fire jugglers and afterwards the fireworks lit up the night sky. Thank you to the Mill Lane School Association who provided a variety of food, refreshments and sweet treats on the evening and who also organised the display and tickets. The school is very lucky to have such dedicated and enthusiastic parents who organise events throughout the year to raise funds for the school. This year we are looking to complete the development of our new library and also provide a sensory room for our SEN children.</w:t>
      </w:r>
      <w:r w:rsidR="003040A7">
        <w:t xml:space="preserve"> Our next community event is the Christmas Bazaar on Friday 1</w:t>
      </w:r>
      <w:r w:rsidR="003040A7" w:rsidRPr="003040A7">
        <w:rPr>
          <w:vertAlign w:val="superscript"/>
        </w:rPr>
        <w:t>st</w:t>
      </w:r>
      <w:r w:rsidR="003040A7">
        <w:t xml:space="preserve"> December at 6pm. Hopefully, you will be able to join us and you may even find that perfect Christmas gift.</w:t>
      </w:r>
    </w:p>
    <w:p w:rsidR="003B3E32" w:rsidRDefault="003B3E32" w:rsidP="00640CEB">
      <w:pPr>
        <w:pStyle w:val="NoSpacing"/>
      </w:pPr>
    </w:p>
    <w:p w:rsidR="00A9114C" w:rsidRPr="00A9114C" w:rsidRDefault="003B3E32" w:rsidP="00640CEB">
      <w:pPr>
        <w:pStyle w:val="NoSpacing"/>
      </w:pPr>
      <w:r>
        <w:t>It has also been a pleasure to meet so many new families on our open days</w:t>
      </w:r>
      <w:r w:rsidR="0006112D">
        <w:t xml:space="preserve">. </w:t>
      </w:r>
      <w:r w:rsidR="003040A7">
        <w:t>It is great to have the opportunity to show off all aspects of our school, from the enthusiastic, well-behaved children to our spacious grounds and environmental area. If you missed our open days but would like to visit, please feel free to contact the school office on 01844352106 and we will arrange a time for you to look round.</w:t>
      </w:r>
      <w:r w:rsidR="00A9114C">
        <w:t xml:space="preserve"> If you were to visit, you might be lucky enough to see our children participating in one of our Forest School activities. This year we have started to use our extensive grounds</w:t>
      </w:r>
      <w:r w:rsidR="007468DA">
        <w:t xml:space="preserve"> to set up outdoor learning activities. The Year 5 children have already enjoyed making dens.</w:t>
      </w:r>
    </w:p>
    <w:p w:rsidR="00A9114C" w:rsidRDefault="00A9114C" w:rsidP="00640CEB">
      <w:pPr>
        <w:pStyle w:val="NoSpacing"/>
        <w:rPr>
          <w:b/>
        </w:rPr>
      </w:pPr>
    </w:p>
    <w:p w:rsidR="00A9114C" w:rsidRDefault="00A9114C" w:rsidP="00640CEB">
      <w:pPr>
        <w:pStyle w:val="NoSpacing"/>
        <w:rPr>
          <w:b/>
        </w:rPr>
      </w:pPr>
    </w:p>
    <w:p w:rsidR="00B27714" w:rsidRDefault="00B27714" w:rsidP="00640CEB">
      <w:pPr>
        <w:pStyle w:val="NoSpacing"/>
        <w:rPr>
          <w:b/>
        </w:rPr>
      </w:pPr>
      <w:r>
        <w:rPr>
          <w:b/>
        </w:rPr>
        <w:t>Tineke van der Ploeg</w:t>
      </w:r>
    </w:p>
    <w:p w:rsidR="00B27714" w:rsidRDefault="00B27714" w:rsidP="00640CEB">
      <w:pPr>
        <w:pStyle w:val="NoSpacing"/>
        <w:rPr>
          <w:b/>
        </w:rPr>
      </w:pPr>
      <w:r w:rsidRPr="00B27714">
        <w:rPr>
          <w:b/>
        </w:rPr>
        <w:t>Headteacher</w:t>
      </w:r>
    </w:p>
    <w:p w:rsidR="001708B8" w:rsidRDefault="001708B8" w:rsidP="00640CEB">
      <w:pPr>
        <w:pStyle w:val="NoSpacing"/>
        <w:rPr>
          <w:b/>
        </w:rPr>
      </w:pPr>
    </w:p>
    <w:p w:rsidR="00D44D21" w:rsidRDefault="00D44D21" w:rsidP="00640CEB">
      <w:pPr>
        <w:pStyle w:val="NoSpacing"/>
        <w:rPr>
          <w:b/>
        </w:rPr>
      </w:pPr>
    </w:p>
    <w:p w:rsidR="00D44D21" w:rsidRDefault="00D44D21" w:rsidP="00640CEB">
      <w:pPr>
        <w:pStyle w:val="NoSpacing"/>
        <w:rPr>
          <w:b/>
        </w:rPr>
      </w:pPr>
    </w:p>
    <w:p w:rsidR="001708B8" w:rsidRDefault="001708B8" w:rsidP="00640CEB">
      <w:pPr>
        <w:pStyle w:val="NoSpacing"/>
        <w:rPr>
          <w:b/>
        </w:rPr>
      </w:pPr>
      <w:r>
        <w:rPr>
          <w:b/>
        </w:rPr>
        <w:t>The Windmill Community Nursery</w:t>
      </w:r>
    </w:p>
    <w:p w:rsidR="004B367D" w:rsidRDefault="007468DA" w:rsidP="00640CEB">
      <w:pPr>
        <w:pStyle w:val="NoSpacing"/>
      </w:pPr>
      <w:r>
        <w:t xml:space="preserve">There have been many changes </w:t>
      </w:r>
      <w:r w:rsidR="00480A1A">
        <w:t xml:space="preserve">this year </w:t>
      </w:r>
      <w:r>
        <w:t xml:space="preserve">to how we organise the Nursery. </w:t>
      </w:r>
      <w:r w:rsidR="00480A1A">
        <w:t>We are now open every day from 8.45am to 2.45pm.</w:t>
      </w:r>
      <w:r w:rsidR="00E526CD">
        <w:t xml:space="preserve"> Children can stay all day and bring either a packed lunch or order a hot meal from our kitchen. On a Friday we hold a joint toddler and nursery session in the morning. This is a great opportunity for under 3’s to experience a nursery setting with the support of their parents. The children can play with all the nursery equipment both inside and out and join in with activities organised by the nursery staff. Our Nursery is now offering the 30hours funded hours for eligible families</w:t>
      </w:r>
      <w:r w:rsidR="006F5183">
        <w:t>. You can ring the school office on 01844352106 if you would like to find out more.</w:t>
      </w:r>
      <w:bookmarkStart w:id="0" w:name="_GoBack"/>
      <w:bookmarkEnd w:id="0"/>
    </w:p>
    <w:p w:rsidR="00381B0E" w:rsidRDefault="00381B0E" w:rsidP="00640CEB">
      <w:pPr>
        <w:pStyle w:val="NoSpacing"/>
      </w:pPr>
    </w:p>
    <w:p w:rsidR="00381B0E" w:rsidRDefault="00381B0E" w:rsidP="00640CEB">
      <w:pPr>
        <w:pStyle w:val="NoSpacing"/>
        <w:rPr>
          <w:b/>
        </w:rPr>
      </w:pPr>
      <w:r>
        <w:rPr>
          <w:b/>
        </w:rPr>
        <w:t>Mandy Payne</w:t>
      </w:r>
    </w:p>
    <w:p w:rsidR="00381B0E" w:rsidRPr="00381B0E" w:rsidRDefault="00381B0E" w:rsidP="00640CEB">
      <w:pPr>
        <w:pStyle w:val="NoSpacing"/>
        <w:rPr>
          <w:b/>
        </w:rPr>
      </w:pPr>
      <w:r>
        <w:rPr>
          <w:b/>
        </w:rPr>
        <w:t>Nursery Teacher</w:t>
      </w:r>
    </w:p>
    <w:sectPr w:rsidR="00381B0E" w:rsidRPr="00381B0E" w:rsidSect="00640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EB"/>
    <w:rsid w:val="0006112D"/>
    <w:rsid w:val="001708B8"/>
    <w:rsid w:val="00240FA8"/>
    <w:rsid w:val="00292073"/>
    <w:rsid w:val="003040A7"/>
    <w:rsid w:val="0031025C"/>
    <w:rsid w:val="00381B0E"/>
    <w:rsid w:val="00384B5D"/>
    <w:rsid w:val="003B3E32"/>
    <w:rsid w:val="00477B9D"/>
    <w:rsid w:val="00480A1A"/>
    <w:rsid w:val="004B367D"/>
    <w:rsid w:val="004C2548"/>
    <w:rsid w:val="00616D02"/>
    <w:rsid w:val="00626E30"/>
    <w:rsid w:val="00640CEB"/>
    <w:rsid w:val="006B5455"/>
    <w:rsid w:val="006F5183"/>
    <w:rsid w:val="007468DA"/>
    <w:rsid w:val="007E0447"/>
    <w:rsid w:val="007E6009"/>
    <w:rsid w:val="0088608D"/>
    <w:rsid w:val="009674A8"/>
    <w:rsid w:val="009710F6"/>
    <w:rsid w:val="00A9114C"/>
    <w:rsid w:val="00AC33F6"/>
    <w:rsid w:val="00B27714"/>
    <w:rsid w:val="00B45FAD"/>
    <w:rsid w:val="00BE5DC2"/>
    <w:rsid w:val="00C747D9"/>
    <w:rsid w:val="00CB733D"/>
    <w:rsid w:val="00D16740"/>
    <w:rsid w:val="00D44D21"/>
    <w:rsid w:val="00D72EBE"/>
    <w:rsid w:val="00D81AB5"/>
    <w:rsid w:val="00E526CD"/>
    <w:rsid w:val="00EC1E55"/>
    <w:rsid w:val="00F6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5EF4"/>
  <w15:docId w15:val="{2C326511-35A5-4A47-BF36-F3D15031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EB"/>
    <w:pPr>
      <w:spacing w:after="0" w:line="240" w:lineRule="auto"/>
    </w:pPr>
  </w:style>
  <w:style w:type="paragraph" w:styleId="BalloonText">
    <w:name w:val="Balloon Text"/>
    <w:basedOn w:val="Normal"/>
    <w:link w:val="BalloonTextChar"/>
    <w:uiPriority w:val="99"/>
    <w:semiHidden/>
    <w:unhideWhenUsed/>
    <w:rsid w:val="006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Millie van der Ploeg</cp:lastModifiedBy>
  <cp:revision>3</cp:revision>
  <dcterms:created xsi:type="dcterms:W3CDTF">2017-11-12T16:37:00Z</dcterms:created>
  <dcterms:modified xsi:type="dcterms:W3CDTF">2017-11-12T18:49:00Z</dcterms:modified>
</cp:coreProperties>
</file>